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E" w:rsidRDefault="00E07150" w:rsidP="00E07150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HOUSTON  AREA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ASSOCIATION  OF NEONATAL N</w:t>
      </w:r>
      <w:r w:rsidR="00776A55">
        <w:rPr>
          <w:rFonts w:ascii="Arial" w:hAnsi="Arial" w:cs="Arial"/>
          <w:b/>
          <w:sz w:val="16"/>
          <w:szCs w:val="16"/>
        </w:rPr>
        <w:t xml:space="preserve">URSES – </w:t>
      </w:r>
      <w:r w:rsidR="00A07CE1">
        <w:rPr>
          <w:rFonts w:ascii="Arial" w:hAnsi="Arial" w:cs="Arial"/>
          <w:b/>
          <w:sz w:val="16"/>
          <w:szCs w:val="16"/>
        </w:rPr>
        <w:t>May 28</w:t>
      </w:r>
      <w:r w:rsidR="006A35A2">
        <w:rPr>
          <w:rFonts w:ascii="Arial" w:hAnsi="Arial" w:cs="Arial"/>
          <w:b/>
          <w:sz w:val="16"/>
          <w:szCs w:val="16"/>
        </w:rPr>
        <w:t>, 2014</w:t>
      </w:r>
      <w:r w:rsidR="00BA7096">
        <w:rPr>
          <w:rFonts w:ascii="Arial" w:hAnsi="Arial" w:cs="Arial"/>
          <w:b/>
          <w:sz w:val="16"/>
          <w:szCs w:val="16"/>
        </w:rPr>
        <w:t xml:space="preserve"> </w:t>
      </w:r>
      <w:r w:rsidR="0070570E">
        <w:rPr>
          <w:rFonts w:ascii="Arial" w:hAnsi="Arial" w:cs="Arial"/>
          <w:b/>
          <w:sz w:val="16"/>
          <w:szCs w:val="16"/>
        </w:rPr>
        <w:t xml:space="preserve"> </w:t>
      </w:r>
      <w:r w:rsidR="00776A55">
        <w:rPr>
          <w:rFonts w:ascii="Arial" w:hAnsi="Arial" w:cs="Arial"/>
          <w:b/>
          <w:sz w:val="16"/>
          <w:szCs w:val="16"/>
        </w:rPr>
        <w:t xml:space="preserve">Minutes </w:t>
      </w:r>
    </w:p>
    <w:p w:rsidR="006A35A2" w:rsidRDefault="007007CF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ATTENDANCE:   </w:t>
      </w:r>
      <w:r w:rsidR="00A07CE1">
        <w:rPr>
          <w:rFonts w:ascii="Arial" w:hAnsi="Arial" w:cs="Arial"/>
          <w:b/>
          <w:sz w:val="16"/>
          <w:szCs w:val="16"/>
        </w:rPr>
        <w:t xml:space="preserve">Members: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Sheeba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Andrews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, Tammy Archibald, Marilyn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Babich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Lissy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Babu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, Audrey Barnett, Candy Bowden,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Robbin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 Buell, Lynn Camarillo,</w:t>
      </w:r>
      <w:r w:rsidR="00A07C64">
        <w:rPr>
          <w:rFonts w:ascii="Arial" w:hAnsi="Arial" w:cs="Arial"/>
          <w:b/>
          <w:sz w:val="16"/>
          <w:szCs w:val="16"/>
        </w:rPr>
        <w:t xml:space="preserve"> Brittney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Boudreoux</w:t>
      </w:r>
      <w:proofErr w:type="spellEnd"/>
      <w:r w:rsidR="00A07CE1">
        <w:rPr>
          <w:rFonts w:ascii="Arial" w:hAnsi="Arial" w:cs="Arial"/>
          <w:b/>
          <w:sz w:val="16"/>
          <w:szCs w:val="16"/>
        </w:rPr>
        <w:t>,</w:t>
      </w:r>
      <w:r w:rsidR="00A07C64">
        <w:rPr>
          <w:rFonts w:ascii="Arial" w:hAnsi="Arial" w:cs="Arial"/>
          <w:b/>
          <w:sz w:val="16"/>
          <w:szCs w:val="16"/>
        </w:rPr>
        <w:t xml:space="preserve"> Claudia Brown, Laurel Brown, Allison Heather, </w:t>
      </w:r>
      <w:r w:rsidR="00A07CE1">
        <w:rPr>
          <w:rFonts w:ascii="Arial" w:hAnsi="Arial" w:cs="Arial"/>
          <w:b/>
          <w:sz w:val="16"/>
          <w:szCs w:val="16"/>
        </w:rPr>
        <w:t xml:space="preserve">Anne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Keithly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, Susan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Lacson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, Rachel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Leva</w:t>
      </w:r>
      <w:proofErr w:type="spellEnd"/>
      <w:r w:rsidR="00A07CE1">
        <w:rPr>
          <w:rFonts w:ascii="Arial" w:hAnsi="Arial" w:cs="Arial"/>
          <w:b/>
          <w:sz w:val="16"/>
          <w:szCs w:val="16"/>
        </w:rPr>
        <w:t>,</w:t>
      </w:r>
      <w:r w:rsidR="00A07C64">
        <w:rPr>
          <w:rFonts w:ascii="Arial" w:hAnsi="Arial" w:cs="Arial"/>
          <w:b/>
          <w:sz w:val="16"/>
          <w:szCs w:val="16"/>
        </w:rPr>
        <w:t xml:space="preserve"> Dawn McHenry,</w:t>
      </w:r>
      <w:r w:rsidR="00A07CE1">
        <w:rPr>
          <w:rFonts w:ascii="Arial" w:hAnsi="Arial" w:cs="Arial"/>
          <w:b/>
          <w:sz w:val="16"/>
          <w:szCs w:val="16"/>
        </w:rPr>
        <w:t xml:space="preserve"> Virginia Steele, Bessie Trammell, Gail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Werkman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, Lauren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Yager</w:t>
      </w:r>
      <w:proofErr w:type="spellEnd"/>
    </w:p>
    <w:p w:rsidR="00501343" w:rsidRDefault="00501343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Visitors:</w:t>
      </w:r>
      <w:r w:rsidR="0070570E">
        <w:rPr>
          <w:rFonts w:ascii="Arial" w:hAnsi="Arial" w:cs="Arial"/>
          <w:b/>
          <w:sz w:val="16"/>
          <w:szCs w:val="16"/>
        </w:rPr>
        <w:t xml:space="preserve"> </w:t>
      </w:r>
      <w:r w:rsidR="00A07CE1">
        <w:rPr>
          <w:rFonts w:ascii="Arial" w:hAnsi="Arial" w:cs="Arial"/>
          <w:b/>
          <w:sz w:val="16"/>
          <w:szCs w:val="16"/>
        </w:rPr>
        <w:t xml:space="preserve">Lee Ann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Badum</w:t>
      </w:r>
      <w:proofErr w:type="spellEnd"/>
      <w:r w:rsidR="00A07CE1">
        <w:rPr>
          <w:rFonts w:ascii="Arial" w:hAnsi="Arial" w:cs="Arial"/>
          <w:b/>
          <w:sz w:val="16"/>
          <w:szCs w:val="16"/>
        </w:rPr>
        <w:t>,</w:t>
      </w:r>
      <w:r w:rsidR="00A07C64">
        <w:rPr>
          <w:rFonts w:ascii="Arial" w:hAnsi="Arial" w:cs="Arial"/>
          <w:b/>
          <w:sz w:val="16"/>
          <w:szCs w:val="16"/>
        </w:rPr>
        <w:t xml:space="preserve"> Kristen Brandt</w:t>
      </w:r>
      <w:r w:rsidR="00A07CE1">
        <w:rPr>
          <w:rFonts w:ascii="Arial" w:hAnsi="Arial" w:cs="Arial"/>
          <w:b/>
          <w:sz w:val="16"/>
          <w:szCs w:val="16"/>
        </w:rPr>
        <w:t xml:space="preserve"> Laurel Brown, Eden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Cadiang-Gopal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Lerma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Dizon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, Eric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Eborde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, Eric </w:t>
      </w:r>
      <w:r w:rsidR="00A07C64">
        <w:rPr>
          <w:rFonts w:ascii="Arial" w:hAnsi="Arial" w:cs="Arial"/>
          <w:b/>
          <w:sz w:val="16"/>
          <w:szCs w:val="16"/>
        </w:rPr>
        <w:t xml:space="preserve">Frost, Tess,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Fdeu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, Lisa Landry, Tiffany Miller, </w:t>
      </w:r>
      <w:r w:rsidR="00A07CE1">
        <w:rPr>
          <w:rFonts w:ascii="Arial" w:hAnsi="Arial" w:cs="Arial"/>
          <w:b/>
          <w:sz w:val="16"/>
          <w:szCs w:val="16"/>
        </w:rPr>
        <w:t xml:space="preserve">Louise Norbert,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Febe</w:t>
      </w:r>
      <w:proofErr w:type="spellEnd"/>
      <w:r w:rsidR="00A07CE1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07CE1">
        <w:rPr>
          <w:rFonts w:ascii="Arial" w:hAnsi="Arial" w:cs="Arial"/>
          <w:b/>
          <w:sz w:val="16"/>
          <w:szCs w:val="16"/>
        </w:rPr>
        <w:t>Obregm</w:t>
      </w:r>
      <w:proofErr w:type="spellEnd"/>
      <w:r w:rsidR="00A07C64">
        <w:rPr>
          <w:rFonts w:ascii="Arial" w:hAnsi="Arial" w:cs="Arial"/>
          <w:b/>
          <w:sz w:val="16"/>
          <w:szCs w:val="16"/>
        </w:rPr>
        <w:t>, Ivy Wilson</w:t>
      </w:r>
    </w:p>
    <w:p w:rsidR="009B12F8" w:rsidRPr="0023444F" w:rsidRDefault="009B12F8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Students: </w:t>
      </w:r>
      <w:r w:rsidR="00A07C64">
        <w:rPr>
          <w:rFonts w:ascii="Arial" w:hAnsi="Arial" w:cs="Arial"/>
          <w:b/>
          <w:sz w:val="16"/>
          <w:szCs w:val="16"/>
        </w:rPr>
        <w:t xml:space="preserve">Annie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Blume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, Brittany Bradshaw,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Kumiko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 Cook, Frances Deaton,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Annalyn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Demello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Selly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 Doan, Kristina Esquivel, Nancy Gold, Erin Grim, Lisa Hood, Erika Irwin,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Mirela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Kapic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, Diana Kirby, Sonia Martinez,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Kalynn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 Mercado, Tiffany Miller, Carolyn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Ott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, Laura Page, Chelsea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Pavlowich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, April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Penilla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Manahil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Perekh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, Michelle Pham, Stephanie Pieper, Lauren Reddish, Ian Rivera,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Thika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 Tran, Mary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Weid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, Catherine Yu,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Jie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 Zhang,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Trang</w:t>
      </w:r>
      <w:proofErr w:type="spellEnd"/>
      <w:r w:rsidR="00A07C64">
        <w:rPr>
          <w:rFonts w:ascii="Arial" w:hAnsi="Arial" w:cs="Arial"/>
          <w:b/>
          <w:sz w:val="16"/>
          <w:szCs w:val="16"/>
        </w:rPr>
        <w:t xml:space="preserve"> Hoang, Ashley Wilkins, Emma </w:t>
      </w:r>
      <w:proofErr w:type="spellStart"/>
      <w:r w:rsidR="00A07C64">
        <w:rPr>
          <w:rFonts w:ascii="Arial" w:hAnsi="Arial" w:cs="Arial"/>
          <w:b/>
          <w:sz w:val="16"/>
          <w:szCs w:val="16"/>
        </w:rPr>
        <w:t>Nwora</w:t>
      </w:r>
      <w:proofErr w:type="spellEnd"/>
    </w:p>
    <w:tbl>
      <w:tblPr>
        <w:tblStyle w:val="TableGrid"/>
        <w:tblW w:w="0" w:type="auto"/>
        <w:tblLook w:val="04A0"/>
      </w:tblPr>
      <w:tblGrid>
        <w:gridCol w:w="1908"/>
        <w:gridCol w:w="5436"/>
        <w:gridCol w:w="3672"/>
      </w:tblGrid>
      <w:tr w:rsidR="00C70337">
        <w:tc>
          <w:tcPr>
            <w:tcW w:w="1908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</w:p>
        </w:tc>
        <w:tc>
          <w:tcPr>
            <w:tcW w:w="3672" w:type="dxa"/>
          </w:tcPr>
          <w:p w:rsidR="00C70337" w:rsidRDefault="00C70337" w:rsidP="00C70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DECISION</w:t>
            </w:r>
          </w:p>
        </w:tc>
      </w:tr>
      <w:tr w:rsidR="00596186">
        <w:tc>
          <w:tcPr>
            <w:tcW w:w="11016" w:type="dxa"/>
            <w:gridSpan w:val="3"/>
          </w:tcPr>
          <w:p w:rsidR="00596186" w:rsidRDefault="00596186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 to Order</w:t>
            </w:r>
          </w:p>
        </w:tc>
        <w:tc>
          <w:tcPr>
            <w:tcW w:w="5436" w:type="dxa"/>
          </w:tcPr>
          <w:p w:rsidR="00C70337" w:rsidRPr="00C70337" w:rsidRDefault="00C70337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meeting was called to order by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Marilyn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Babich</w:t>
            </w:r>
            <w:proofErr w:type="spellEnd"/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C70337" w:rsidRPr="00C70337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Board Members</w:t>
            </w:r>
          </w:p>
        </w:tc>
        <w:tc>
          <w:tcPr>
            <w:tcW w:w="5436" w:type="dxa"/>
          </w:tcPr>
          <w:p w:rsidR="00C70337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Board </w:t>
            </w:r>
            <w:r w:rsidR="006A35A2">
              <w:rPr>
                <w:rFonts w:ascii="Arial" w:hAnsi="Arial" w:cs="Arial"/>
                <w:sz w:val="16"/>
                <w:szCs w:val="16"/>
              </w:rPr>
              <w:t>members of HAANN this year 2014</w:t>
            </w:r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– 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Marilyn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Babich</w:t>
            </w:r>
            <w:proofErr w:type="spellEnd"/>
          </w:p>
          <w:p w:rsidR="0033619C" w:rsidRDefault="00776A55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President Elect – 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Anne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Keithly</w:t>
            </w:r>
            <w:proofErr w:type="spellEnd"/>
          </w:p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Treasurer – 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Gail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Werkman</w:t>
            </w:r>
            <w:proofErr w:type="spellEnd"/>
          </w:p>
          <w:p w:rsidR="0033619C" w:rsidRPr="0033619C" w:rsidRDefault="00776A55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Secretary – 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Lauren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</w:p>
        </w:tc>
        <w:tc>
          <w:tcPr>
            <w:tcW w:w="3672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contact any of these members for questions or concerns</w:t>
            </w:r>
          </w:p>
        </w:tc>
      </w:tr>
      <w:tr w:rsidR="00C70337">
        <w:tc>
          <w:tcPr>
            <w:tcW w:w="1908" w:type="dxa"/>
          </w:tcPr>
          <w:p w:rsidR="00C70337" w:rsidRP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</w:t>
            </w:r>
          </w:p>
        </w:tc>
        <w:tc>
          <w:tcPr>
            <w:tcW w:w="5436" w:type="dxa"/>
          </w:tcPr>
          <w:p w:rsidR="0033619C" w:rsidRDefault="0033619C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Vendor support for business meeting</w:t>
            </w:r>
            <w:r w:rsidR="00A07C64">
              <w:rPr>
                <w:rFonts w:ascii="Arial" w:hAnsi="Arial" w:cs="Arial"/>
                <w:sz w:val="16"/>
                <w:szCs w:val="16"/>
              </w:rPr>
              <w:t>- Nestle, Lauren Hendrix</w:t>
            </w:r>
          </w:p>
          <w:p w:rsidR="0033619C" w:rsidRPr="0033619C" w:rsidRDefault="0033619C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E53FA7" w:rsidRDefault="00E53FA7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</w:t>
            </w:r>
          </w:p>
        </w:tc>
        <w:tc>
          <w:tcPr>
            <w:tcW w:w="5436" w:type="dxa"/>
          </w:tcPr>
          <w:p w:rsidR="00C70337" w:rsidRPr="00E53FA7" w:rsidRDefault="00A07C64" w:rsidP="00A07C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Speaker/Lecture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Kristen Brandt “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Interventricular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Hemmorhage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3672" w:type="dxa"/>
          </w:tcPr>
          <w:p w:rsidR="00C70337" w:rsidRDefault="00A951E6" w:rsidP="005961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76A55" w:rsidRPr="00A951E6" w:rsidRDefault="00776A55" w:rsidP="005961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A951E6" w:rsidRDefault="00C70337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C70337" w:rsidRPr="004F6DBD" w:rsidRDefault="00C70337" w:rsidP="004F6D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0337">
        <w:tc>
          <w:tcPr>
            <w:tcW w:w="1908" w:type="dxa"/>
          </w:tcPr>
          <w:p w:rsidR="00C70337" w:rsidRPr="00D843CC" w:rsidRDefault="00D843CC" w:rsidP="00A102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Meeting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102B4">
              <w:rPr>
                <w:rFonts w:ascii="Arial" w:hAnsi="Arial" w:cs="Arial"/>
                <w:sz w:val="16"/>
                <w:szCs w:val="16"/>
              </w:rPr>
              <w:t>6:05 PM</w:t>
            </w:r>
          </w:p>
        </w:tc>
        <w:tc>
          <w:tcPr>
            <w:tcW w:w="5436" w:type="dxa"/>
          </w:tcPr>
          <w:p w:rsidR="00A102B4" w:rsidRDefault="00A102B4" w:rsidP="0023444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of Board Members</w:t>
            </w:r>
          </w:p>
          <w:p w:rsidR="00A102B4" w:rsidRDefault="00A102B4" w:rsidP="0023444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A102B4" w:rsidRPr="00A102B4" w:rsidRDefault="00A102B4" w:rsidP="008414B3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Review January 2014 Minutes for Corrections- </w:t>
            </w:r>
            <w:r>
              <w:rPr>
                <w:rFonts w:ascii="Arial" w:hAnsi="Arial" w:cs="Arial"/>
                <w:sz w:val="16"/>
                <w:szCs w:val="16"/>
              </w:rPr>
              <w:br/>
              <w:t>No changes made</w:t>
            </w:r>
          </w:p>
          <w:p w:rsidR="0023444F" w:rsidRPr="00A102B4" w:rsidRDefault="008414B3" w:rsidP="00A102B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  <w:p w:rsidR="008414B3" w:rsidRDefault="008414B3" w:rsidP="008414B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01ECF" w:rsidRDefault="00901ECF" w:rsidP="008414B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23444F">
              <w:rPr>
                <w:rFonts w:ascii="Arial" w:hAnsi="Arial" w:cs="Arial"/>
                <w:sz w:val="16"/>
                <w:szCs w:val="16"/>
              </w:rPr>
              <w:t xml:space="preserve">reasurer’s report – Gail </w:t>
            </w:r>
            <w:proofErr w:type="spellStart"/>
            <w:r w:rsidR="0023444F">
              <w:rPr>
                <w:rFonts w:ascii="Arial" w:hAnsi="Arial" w:cs="Arial"/>
                <w:sz w:val="16"/>
                <w:szCs w:val="16"/>
              </w:rPr>
              <w:t>Werkman</w:t>
            </w:r>
            <w:proofErr w:type="spellEnd"/>
          </w:p>
          <w:p w:rsidR="00A102B4" w:rsidRDefault="00776A55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Balance: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2B4">
              <w:rPr>
                <w:rFonts w:ascii="Arial" w:hAnsi="Arial" w:cs="Arial"/>
                <w:sz w:val="16"/>
                <w:szCs w:val="16"/>
              </w:rPr>
              <w:t>$ 11,548.36</w:t>
            </w:r>
          </w:p>
          <w:p w:rsidR="00A102B4" w:rsidRDefault="00A102B4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Conference:</w:t>
            </w:r>
          </w:p>
          <w:p w:rsidR="00A102B4" w:rsidRDefault="00A102B4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$3300 in Registration collected</w:t>
            </w:r>
          </w:p>
          <w:p w:rsidR="00A102B4" w:rsidRDefault="00A102B4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$900 Exhibit Fees collected</w:t>
            </w:r>
          </w:p>
          <w:p w:rsidR="00A102B4" w:rsidRDefault="00A102B4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$3000 in Expenses</w:t>
            </w:r>
          </w:p>
          <w:p w:rsidR="006A35A2" w:rsidRPr="00A102B4" w:rsidRDefault="00A102B4" w:rsidP="00A102B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 1,000.00 in Revenue</w:t>
            </w:r>
          </w:p>
          <w:p w:rsidR="006A35A2" w:rsidRDefault="006A35A2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Dues: Online payment for local dues. Pay both together NANN/HAANN.</w:t>
            </w:r>
          </w:p>
          <w:p w:rsidR="00901ECF" w:rsidRDefault="006A35A2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NANN will accept check or credit card</w:t>
            </w:r>
          </w:p>
          <w:p w:rsidR="00901ECF" w:rsidRDefault="00901ECF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A102B4" w:rsidRDefault="00CA4B38" w:rsidP="00901E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Community Service – 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Susan </w:t>
            </w:r>
            <w:proofErr w:type="spellStart"/>
            <w:r w:rsidR="00A102B4">
              <w:rPr>
                <w:rFonts w:ascii="Arial" w:hAnsi="Arial" w:cs="Arial"/>
                <w:sz w:val="16"/>
                <w:szCs w:val="16"/>
              </w:rPr>
              <w:t>Lacson</w:t>
            </w:r>
            <w:proofErr w:type="spellEnd"/>
            <w:r w:rsidR="00A102B4">
              <w:rPr>
                <w:rFonts w:ascii="Arial" w:hAnsi="Arial" w:cs="Arial"/>
                <w:sz w:val="16"/>
                <w:szCs w:val="16"/>
              </w:rPr>
              <w:t xml:space="preserve"> on behalf of </w:t>
            </w:r>
            <w:proofErr w:type="spellStart"/>
            <w:r w:rsidR="00A102B4">
              <w:rPr>
                <w:rFonts w:ascii="Arial" w:hAnsi="Arial" w:cs="Arial"/>
                <w:sz w:val="16"/>
                <w:szCs w:val="16"/>
              </w:rPr>
              <w:t>Oma</w:t>
            </w:r>
            <w:proofErr w:type="spellEnd"/>
            <w:r w:rsidR="00A102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102B4">
              <w:rPr>
                <w:rFonts w:ascii="Arial" w:hAnsi="Arial" w:cs="Arial"/>
                <w:sz w:val="16"/>
                <w:szCs w:val="16"/>
              </w:rPr>
              <w:t>Abou-Hossa</w:t>
            </w:r>
            <w:proofErr w:type="spellEnd"/>
          </w:p>
          <w:p w:rsidR="00A102B4" w:rsidRDefault="00A102B4" w:rsidP="00A102B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ABC Channel 13 Caring Cradles- June 6 </w:t>
            </w:r>
          </w:p>
          <w:p w:rsidR="00A102B4" w:rsidRDefault="00A102B4" w:rsidP="00A102B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01ECF" w:rsidRPr="00A102B4" w:rsidRDefault="00A102B4" w:rsidP="00A102B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August meeting- Collecting Back to School Supplies</w:t>
            </w:r>
          </w:p>
          <w:p w:rsidR="006A35A2" w:rsidRPr="0023444F" w:rsidRDefault="006A35A2" w:rsidP="0023444F">
            <w:pPr>
              <w:rPr>
                <w:rFonts w:ascii="Arial" w:hAnsi="Arial" w:cs="Arial"/>
                <w:sz w:val="16"/>
                <w:szCs w:val="16"/>
              </w:rPr>
            </w:pPr>
          </w:p>
          <w:p w:rsidR="004F6DBD" w:rsidRDefault="004F6DBD" w:rsidP="00901EC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414B3" w:rsidRDefault="006A35A2" w:rsidP="008414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Scholarship:</w:t>
            </w:r>
            <w:r w:rsidR="008414B3">
              <w:rPr>
                <w:rFonts w:ascii="Arial" w:hAnsi="Arial" w:cs="Arial"/>
                <w:sz w:val="16"/>
                <w:szCs w:val="16"/>
              </w:rPr>
              <w:t xml:space="preserve"> Anne </w:t>
            </w:r>
            <w:proofErr w:type="spellStart"/>
            <w:r w:rsidR="008414B3">
              <w:rPr>
                <w:rFonts w:ascii="Arial" w:hAnsi="Arial" w:cs="Arial"/>
                <w:sz w:val="16"/>
                <w:szCs w:val="16"/>
              </w:rPr>
              <w:t>Keithly</w:t>
            </w:r>
            <w:proofErr w:type="spellEnd"/>
          </w:p>
          <w:p w:rsidR="008414B3" w:rsidRDefault="008414B3" w:rsidP="008414B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NANN Scholarships and 3 Free Registrations. Interested? Send applications in by August 8, 2014. NANN Conference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Phoneix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AZ September 10-13, 2014. </w:t>
            </w:r>
          </w:p>
          <w:p w:rsidR="008414B3" w:rsidRDefault="008414B3" w:rsidP="008414B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414B3" w:rsidRDefault="008414B3" w:rsidP="008414B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Deadline to apply- June 15</w:t>
            </w:r>
            <w:r w:rsidRPr="008414B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Will notify winners by end of June.</w:t>
            </w:r>
          </w:p>
          <w:p w:rsidR="008414B3" w:rsidRDefault="008414B3" w:rsidP="008414B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8414B3" w:rsidRDefault="008414B3" w:rsidP="008414B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October drawing for a NANN/HANN membership!!</w:t>
            </w:r>
          </w:p>
          <w:p w:rsidR="0023444F" w:rsidRPr="0023444F" w:rsidRDefault="0023444F" w:rsidP="008414B3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444F" w:rsidRDefault="0023444F" w:rsidP="0023444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3444F" w:rsidRDefault="0023444F" w:rsidP="004268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R&amp;R Committee- Susan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Lacson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35A2" w:rsidRDefault="0023444F" w:rsidP="0023444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 Volunteers from each hospital to be HAANN representatives.</w:t>
            </w:r>
          </w:p>
          <w:p w:rsidR="006A35A2" w:rsidRDefault="006A35A2" w:rsidP="006A35A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3444F" w:rsidRDefault="006A35A2" w:rsidP="004268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HAANN Spectrum Conference</w:t>
            </w:r>
            <w:r w:rsidR="00A102B4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- Planning Committee Meeting to be held </w:t>
            </w:r>
            <w:r w:rsidR="00A102B4">
              <w:rPr>
                <w:rFonts w:ascii="Arial" w:hAnsi="Arial" w:cs="Arial"/>
                <w:sz w:val="16"/>
                <w:szCs w:val="16"/>
              </w:rPr>
              <w:t>June 18th</w:t>
            </w:r>
            <w:r>
              <w:rPr>
                <w:rFonts w:ascii="Arial" w:hAnsi="Arial" w:cs="Arial"/>
                <w:sz w:val="16"/>
                <w:szCs w:val="16"/>
              </w:rPr>
              <w:t xml:space="preserve"> @ 5PM in the Meyer Building. </w:t>
            </w:r>
          </w:p>
          <w:p w:rsidR="0023444F" w:rsidRDefault="006A35A2" w:rsidP="0023444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Still need volunteers.</w:t>
            </w:r>
          </w:p>
          <w:p w:rsidR="0023444F" w:rsidRDefault="00A102B4" w:rsidP="0023444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 up if interested</w:t>
            </w:r>
          </w:p>
          <w:p w:rsidR="00426890" w:rsidRDefault="00426890" w:rsidP="006A35A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3444F" w:rsidRDefault="00426890" w:rsidP="0023444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Educational Oppor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tunities – </w:t>
            </w:r>
            <w:r w:rsidR="0023444F">
              <w:rPr>
                <w:rFonts w:ascii="Arial" w:hAnsi="Arial" w:cs="Arial"/>
                <w:sz w:val="16"/>
                <w:szCs w:val="16"/>
              </w:rPr>
              <w:t>Kaleidoscope 2014</w:t>
            </w:r>
            <w:r w:rsidR="00DB47CD">
              <w:rPr>
                <w:rFonts w:ascii="Arial" w:hAnsi="Arial" w:cs="Arial"/>
                <w:sz w:val="16"/>
                <w:szCs w:val="16"/>
              </w:rPr>
              <w:t xml:space="preserve">, Galveston, TX </w:t>
            </w:r>
            <w:r w:rsidR="0023444F">
              <w:rPr>
                <w:rFonts w:ascii="Arial" w:hAnsi="Arial" w:cs="Arial"/>
                <w:sz w:val="16"/>
                <w:szCs w:val="16"/>
              </w:rPr>
              <w:t xml:space="preserve">Baylor </w:t>
            </w:r>
            <w:proofErr w:type="spellStart"/>
            <w:r w:rsidR="0023444F">
              <w:rPr>
                <w:rFonts w:ascii="Arial" w:hAnsi="Arial" w:cs="Arial"/>
                <w:sz w:val="16"/>
                <w:szCs w:val="16"/>
              </w:rPr>
              <w:t>Perinatal</w:t>
            </w:r>
            <w:proofErr w:type="spellEnd"/>
            <w:r w:rsidR="0023444F">
              <w:rPr>
                <w:rFonts w:ascii="Arial" w:hAnsi="Arial" w:cs="Arial"/>
                <w:sz w:val="16"/>
                <w:szCs w:val="16"/>
              </w:rPr>
              <w:t xml:space="preserve"> Symposium, Beach Babies, Preemie Pearls</w:t>
            </w:r>
          </w:p>
          <w:p w:rsidR="00426890" w:rsidRPr="0023444F" w:rsidRDefault="00426890" w:rsidP="0023444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23444F" w:rsidRPr="0023444F" w:rsidRDefault="00881D60" w:rsidP="0023444F">
            <w:pPr>
              <w:pStyle w:val="ListParagraph"/>
              <w:numPr>
                <w:ilvl w:val="0"/>
                <w:numId w:val="2"/>
              </w:numPr>
            </w:pPr>
            <w:r w:rsidRPr="0023444F">
              <w:rPr>
                <w:rFonts w:ascii="Arial" w:hAnsi="Arial" w:cs="Arial"/>
                <w:sz w:val="16"/>
                <w:szCs w:val="16"/>
              </w:rPr>
              <w:t>Door prize winners: NANN membership</w:t>
            </w:r>
            <w:r w:rsidR="00776A55" w:rsidRPr="002344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01ECF" w:rsidRPr="0023444F" w:rsidRDefault="00901ECF" w:rsidP="0023444F">
            <w:pPr>
              <w:pStyle w:val="ListParagraph"/>
            </w:pPr>
          </w:p>
          <w:p w:rsidR="00881D60" w:rsidRPr="00A102B4" w:rsidRDefault="00583E9A" w:rsidP="0050134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A102B4">
              <w:rPr>
                <w:rFonts w:ascii="Arial" w:hAnsi="Arial" w:cs="Arial"/>
                <w:sz w:val="16"/>
                <w:szCs w:val="16"/>
              </w:rPr>
              <w:t xml:space="preserve">Next HAANN </w:t>
            </w:r>
            <w:r w:rsidR="00A102B4" w:rsidRPr="00A102B4">
              <w:rPr>
                <w:rFonts w:ascii="Arial" w:hAnsi="Arial" w:cs="Arial"/>
                <w:sz w:val="16"/>
                <w:szCs w:val="16"/>
              </w:rPr>
              <w:t>Meeting August 27,2014</w:t>
            </w:r>
            <w:r w:rsidR="006A35A2" w:rsidRPr="00A102B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81D60" w:rsidRPr="00901ECF" w:rsidRDefault="00881D60" w:rsidP="00881D6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843CC" w:rsidRPr="00776A55" w:rsidRDefault="00D843CC" w:rsidP="00776A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</w:tcPr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</w:t>
            </w: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23444F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Motion to approve </w:t>
            </w:r>
            <w:r w:rsidR="00A102B4">
              <w:rPr>
                <w:rFonts w:ascii="Arial" w:hAnsi="Arial" w:cs="Arial"/>
                <w:b/>
                <w:sz w:val="16"/>
                <w:szCs w:val="16"/>
              </w:rPr>
              <w:t>January 2014 Meeting Minutes</w:t>
            </w:r>
            <w:r>
              <w:rPr>
                <w:rFonts w:ascii="Arial" w:hAnsi="Arial" w:cs="Arial"/>
                <w:b/>
                <w:sz w:val="16"/>
                <w:szCs w:val="16"/>
              </w:rPr>
              <w:t>- APPROVED</w:t>
            </w: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5A2" w:rsidRDefault="006A35A2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0337" w:rsidRDefault="00C70337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495D">
        <w:tc>
          <w:tcPr>
            <w:tcW w:w="1908" w:type="dxa"/>
          </w:tcPr>
          <w:p w:rsidR="007C495D" w:rsidRPr="00881D60" w:rsidRDefault="00881D60" w:rsidP="00DE01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Adjourned</w:t>
            </w:r>
          </w:p>
        </w:tc>
        <w:tc>
          <w:tcPr>
            <w:tcW w:w="5436" w:type="dxa"/>
          </w:tcPr>
          <w:p w:rsidR="007C495D" w:rsidRPr="00881D60" w:rsidRDefault="00881D60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Meeting 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adjourned by 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Marilyn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Babich</w:t>
            </w:r>
            <w:proofErr w:type="spellEnd"/>
            <w:r w:rsidR="006A35A2">
              <w:rPr>
                <w:rFonts w:ascii="Arial" w:hAnsi="Arial" w:cs="Arial"/>
                <w:sz w:val="16"/>
                <w:szCs w:val="16"/>
              </w:rPr>
              <w:t>,</w:t>
            </w:r>
            <w:r w:rsidR="00802661">
              <w:rPr>
                <w:rFonts w:ascii="Arial" w:hAnsi="Arial" w:cs="Arial"/>
                <w:sz w:val="16"/>
                <w:szCs w:val="16"/>
              </w:rPr>
              <w:t xml:space="preserve"> RNC-NIC</w:t>
            </w:r>
            <w:bookmarkStart w:id="0" w:name="_GoBack"/>
            <w:bookmarkEnd w:id="0"/>
            <w:r w:rsidR="00501343">
              <w:rPr>
                <w:rFonts w:ascii="Arial" w:hAnsi="Arial" w:cs="Arial"/>
                <w:sz w:val="16"/>
                <w:szCs w:val="16"/>
              </w:rPr>
              <w:t xml:space="preserve"> at </w:t>
            </w:r>
            <w:r w:rsidR="008414B3">
              <w:rPr>
                <w:rFonts w:ascii="Arial" w:hAnsi="Arial" w:cs="Arial"/>
                <w:sz w:val="16"/>
                <w:szCs w:val="16"/>
              </w:rPr>
              <w:t>0620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 PM</w:t>
            </w:r>
          </w:p>
        </w:tc>
        <w:tc>
          <w:tcPr>
            <w:tcW w:w="3672" w:type="dxa"/>
          </w:tcPr>
          <w:p w:rsidR="007C495D" w:rsidRDefault="007C495D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0538">
        <w:tc>
          <w:tcPr>
            <w:tcW w:w="1908" w:type="dxa"/>
          </w:tcPr>
          <w:p w:rsidR="00960538" w:rsidRDefault="00960538" w:rsidP="00DE01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6" w:type="dxa"/>
          </w:tcPr>
          <w:p w:rsidR="00960538" w:rsidRDefault="00960538" w:rsidP="006A35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  <w:r w:rsidR="00776A55">
              <w:rPr>
                <w:rFonts w:ascii="Arial" w:hAnsi="Arial" w:cs="Arial"/>
                <w:sz w:val="16"/>
                <w:szCs w:val="16"/>
              </w:rPr>
              <w:t xml:space="preserve">nutes submitted by </w:t>
            </w:r>
            <w:r w:rsidR="006A35A2">
              <w:rPr>
                <w:rFonts w:ascii="Arial" w:hAnsi="Arial" w:cs="Arial"/>
                <w:sz w:val="16"/>
                <w:szCs w:val="16"/>
              </w:rPr>
              <w:t xml:space="preserve">Lauren </w:t>
            </w:r>
            <w:proofErr w:type="spellStart"/>
            <w:r w:rsidR="006A35A2">
              <w:rPr>
                <w:rFonts w:ascii="Arial" w:hAnsi="Arial" w:cs="Arial"/>
                <w:sz w:val="16"/>
                <w:szCs w:val="16"/>
              </w:rPr>
              <w:t>Yager</w:t>
            </w:r>
            <w:proofErr w:type="spellEnd"/>
            <w:r w:rsidR="006A35A2">
              <w:rPr>
                <w:rFonts w:ascii="Arial" w:hAnsi="Arial" w:cs="Arial"/>
                <w:sz w:val="16"/>
                <w:szCs w:val="16"/>
              </w:rPr>
              <w:t>, RNC-NIC, BSN</w:t>
            </w:r>
          </w:p>
        </w:tc>
        <w:tc>
          <w:tcPr>
            <w:tcW w:w="3672" w:type="dxa"/>
          </w:tcPr>
          <w:p w:rsidR="00960538" w:rsidRDefault="00960538" w:rsidP="00DE01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66D91" w:rsidRPr="007007CF" w:rsidRDefault="00D66D91" w:rsidP="00DE01E4">
      <w:pPr>
        <w:spacing w:line="240" w:lineRule="auto"/>
        <w:rPr>
          <w:rFonts w:ascii="Arial" w:hAnsi="Arial" w:cs="Arial"/>
          <w:b/>
          <w:sz w:val="16"/>
          <w:szCs w:val="16"/>
        </w:rPr>
      </w:pPr>
    </w:p>
    <w:sectPr w:rsidR="00D66D91" w:rsidRPr="007007CF" w:rsidSect="00E0715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6E16"/>
    <w:multiLevelType w:val="hybridMultilevel"/>
    <w:tmpl w:val="52D41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256D2"/>
    <w:multiLevelType w:val="hybridMultilevel"/>
    <w:tmpl w:val="641E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E07150"/>
    <w:rsid w:val="0005181E"/>
    <w:rsid w:val="0023444F"/>
    <w:rsid w:val="0033619C"/>
    <w:rsid w:val="00393552"/>
    <w:rsid w:val="00426890"/>
    <w:rsid w:val="004F6DBD"/>
    <w:rsid w:val="00501343"/>
    <w:rsid w:val="005837F3"/>
    <w:rsid w:val="00583E9A"/>
    <w:rsid w:val="00596186"/>
    <w:rsid w:val="00662963"/>
    <w:rsid w:val="006A35A2"/>
    <w:rsid w:val="006F573A"/>
    <w:rsid w:val="007007CF"/>
    <w:rsid w:val="0070570E"/>
    <w:rsid w:val="00776A55"/>
    <w:rsid w:val="007C495D"/>
    <w:rsid w:val="00802661"/>
    <w:rsid w:val="008414B3"/>
    <w:rsid w:val="00881D60"/>
    <w:rsid w:val="008F0C90"/>
    <w:rsid w:val="00901ECF"/>
    <w:rsid w:val="00960538"/>
    <w:rsid w:val="009805DA"/>
    <w:rsid w:val="00986E6A"/>
    <w:rsid w:val="009B12F8"/>
    <w:rsid w:val="00A07C64"/>
    <w:rsid w:val="00A07CE1"/>
    <w:rsid w:val="00A102B4"/>
    <w:rsid w:val="00A951E6"/>
    <w:rsid w:val="00AC2984"/>
    <w:rsid w:val="00BA7096"/>
    <w:rsid w:val="00C605E8"/>
    <w:rsid w:val="00C70337"/>
    <w:rsid w:val="00C851B0"/>
    <w:rsid w:val="00CA4B38"/>
    <w:rsid w:val="00CF41BE"/>
    <w:rsid w:val="00D66D91"/>
    <w:rsid w:val="00D843CC"/>
    <w:rsid w:val="00DB47CD"/>
    <w:rsid w:val="00DE01E4"/>
    <w:rsid w:val="00DE315F"/>
    <w:rsid w:val="00E07150"/>
    <w:rsid w:val="00E53FA7"/>
    <w:rsid w:val="00EF7186"/>
    <w:rsid w:val="00FA12D4"/>
    <w:rsid w:val="00FA3BD0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3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469</Words>
  <Characters>2677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Maria D</dc:creator>
  <cp:lastModifiedBy>Michael and Lauren Yager</cp:lastModifiedBy>
  <cp:revision>3</cp:revision>
  <dcterms:created xsi:type="dcterms:W3CDTF">2014-08-11T20:29:00Z</dcterms:created>
  <dcterms:modified xsi:type="dcterms:W3CDTF">2014-08-11T21:07:00Z</dcterms:modified>
</cp:coreProperties>
</file>